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8C" w:rsidRPr="009B33E4" w:rsidRDefault="005D4EF6" w:rsidP="00602E8C">
      <w:pPr>
        <w:jc w:val="center"/>
        <w:rPr>
          <w:sz w:val="36"/>
          <w:szCs w:val="36"/>
        </w:rPr>
      </w:pPr>
      <w:r>
        <w:rPr>
          <w:b/>
          <w:noProof/>
          <w:sz w:val="16"/>
          <w:szCs w:val="16"/>
          <w:lang w:eastAsia="de-AT"/>
        </w:rPr>
        <w:drawing>
          <wp:anchor distT="0" distB="0" distL="114300" distR="114300" simplePos="0" relativeHeight="251669504" behindDoc="1" locked="0" layoutInCell="1" allowOverlap="1" wp14:anchorId="4E0F8CB5" wp14:editId="4595DE49">
            <wp:simplePos x="0" y="0"/>
            <wp:positionH relativeFrom="column">
              <wp:posOffset>-82550</wp:posOffset>
            </wp:positionH>
            <wp:positionV relativeFrom="paragraph">
              <wp:posOffset>129989</wp:posOffset>
            </wp:positionV>
            <wp:extent cx="6934835" cy="4899660"/>
            <wp:effectExtent l="0" t="0" r="0" b="0"/>
            <wp:wrapNone/>
            <wp:docPr id="8" name="Grafik 8" descr="C:\Users\CH\AppData\Local\Microsoft\Windows\INetCache\Content.Outlook\PQ3P64Q3\Joh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\AppData\Local\Microsoft\Windows\INetCache\Content.Outlook\PQ3P64Q3\Joh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02E8C" w:rsidRPr="009B33E4">
        <w:rPr>
          <w:sz w:val="36"/>
          <w:szCs w:val="36"/>
        </w:rPr>
        <w:t xml:space="preserve">Jesus betet für alle, die </w:t>
      </w:r>
      <w:r w:rsidR="00DB0D2E" w:rsidRPr="009B33E4">
        <w:rPr>
          <w:sz w:val="36"/>
          <w:szCs w:val="36"/>
        </w:rPr>
        <w:t>an ihn glauben</w:t>
      </w:r>
    </w:p>
    <w:p w:rsidR="00602E8C" w:rsidRPr="00387354" w:rsidRDefault="00602E8C" w:rsidP="00602E8C">
      <w:pPr>
        <w:jc w:val="center"/>
      </w:pPr>
      <w:r w:rsidRPr="00387354">
        <w:t xml:space="preserve">Siebter Sonntag der Osterzeit </w:t>
      </w:r>
      <w:r>
        <w:t>–</w:t>
      </w:r>
      <w:r w:rsidRPr="00387354">
        <w:t xml:space="preserve"> Evangelium</w:t>
      </w:r>
      <w:r>
        <w:t xml:space="preserve"> </w:t>
      </w:r>
      <w:proofErr w:type="spellStart"/>
      <w:r w:rsidRPr="00387354">
        <w:t>Joh</w:t>
      </w:r>
      <w:proofErr w:type="spellEnd"/>
      <w:r w:rsidRPr="00387354">
        <w:t xml:space="preserve"> 17, 1–11a</w:t>
      </w:r>
    </w:p>
    <w:p w:rsidR="00602E8C" w:rsidRPr="00075ABF" w:rsidRDefault="00602E8C" w:rsidP="00602E8C">
      <w:pPr>
        <w:jc w:val="center"/>
      </w:pPr>
    </w:p>
    <w:p w:rsidR="00602E8C" w:rsidRPr="00075ABF" w:rsidRDefault="00602E8C" w:rsidP="00602E8C">
      <w:pPr>
        <w:rPr>
          <w:b/>
          <w:sz w:val="16"/>
          <w:szCs w:val="16"/>
        </w:rPr>
      </w:pPr>
    </w:p>
    <w:p w:rsidR="00602E8C" w:rsidRDefault="00602E8C" w:rsidP="00602E8C"/>
    <w:p w:rsidR="00602E8C" w:rsidRDefault="00602E8C" w:rsidP="00602E8C"/>
    <w:p w:rsidR="00602E8C" w:rsidRDefault="00602E8C" w:rsidP="00602E8C"/>
    <w:p w:rsidR="00602E8C" w:rsidRDefault="00602E8C" w:rsidP="00602E8C"/>
    <w:p w:rsidR="00602E8C" w:rsidRDefault="00602E8C" w:rsidP="00602E8C"/>
    <w:p w:rsidR="00602E8C" w:rsidRDefault="00602E8C" w:rsidP="00602E8C"/>
    <w:p w:rsidR="00602E8C" w:rsidRDefault="00602E8C" w:rsidP="00602E8C"/>
    <w:p w:rsidR="00602E8C" w:rsidRDefault="00602E8C" w:rsidP="00602E8C"/>
    <w:p w:rsidR="00602E8C" w:rsidRDefault="00602E8C" w:rsidP="00602E8C"/>
    <w:p w:rsidR="00602E8C" w:rsidRDefault="00602E8C" w:rsidP="00602E8C"/>
    <w:p w:rsidR="00602E8C" w:rsidRDefault="00602E8C" w:rsidP="00602E8C"/>
    <w:p w:rsidR="00602E8C" w:rsidRDefault="005D4EF6" w:rsidP="00602E8C">
      <w:r w:rsidRPr="00D63C8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D6AE4" wp14:editId="637A7488">
                <wp:simplePos x="0" y="0"/>
                <wp:positionH relativeFrom="column">
                  <wp:posOffset>-1018540</wp:posOffset>
                </wp:positionH>
                <wp:positionV relativeFrom="paragraph">
                  <wp:posOffset>410210</wp:posOffset>
                </wp:positionV>
                <wp:extent cx="1875790" cy="439420"/>
                <wp:effectExtent l="0" t="0" r="444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7579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8C" w:rsidRPr="003F17BC" w:rsidRDefault="00602E8C" w:rsidP="00602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203E9">
                              <w:rPr>
                                <w:sz w:val="16"/>
                                <w:szCs w:val="16"/>
                              </w:rPr>
                              <w:t>©Seelsorgeraum Westliche Salzstraße</w:t>
                            </w:r>
                          </w:p>
                          <w:p w:rsidR="00602E8C" w:rsidRDefault="00602E8C" w:rsidP="00602E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0.2pt;margin-top:32.3pt;width:147.7pt;height:34.6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" filled="f" stroked="f">
                <v:textbox>
                  <w:txbxContent>
                    <w:p w:rsidR="00602E8C" w:rsidRPr="003F17BC" w:rsidRDefault="00602E8C" w:rsidP="00602E8C">
                      <w:pPr>
                        <w:rPr>
                          <w:sz w:val="16"/>
                          <w:szCs w:val="16"/>
                        </w:rPr>
                      </w:pPr>
                      <w:r w:rsidRPr="004203E9">
                        <w:rPr>
                          <w:sz w:val="16"/>
                          <w:szCs w:val="16"/>
                        </w:rPr>
                        <w:t>©Seelsorgeraum Westliche Salzstraße</w:t>
                      </w:r>
                    </w:p>
                    <w:p w:rsidR="00602E8C" w:rsidRDefault="00602E8C" w:rsidP="00602E8C"/>
                  </w:txbxContent>
                </v:textbox>
              </v:shape>
            </w:pict>
          </mc:Fallback>
        </mc:AlternateContent>
      </w:r>
    </w:p>
    <w:sectPr w:rsidR="00602E8C" w:rsidSect="0004064A">
      <w:pgSz w:w="11907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8D"/>
    <w:rsid w:val="0004064A"/>
    <w:rsid w:val="001F6617"/>
    <w:rsid w:val="00387354"/>
    <w:rsid w:val="005D4EF6"/>
    <w:rsid w:val="00602E8C"/>
    <w:rsid w:val="008A4344"/>
    <w:rsid w:val="009B33E4"/>
    <w:rsid w:val="00D63C8D"/>
    <w:rsid w:val="00D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C8D"/>
  </w:style>
  <w:style w:type="paragraph" w:styleId="berschrift2">
    <w:name w:val="heading 2"/>
    <w:basedOn w:val="Standard"/>
    <w:link w:val="berschrift2Zchn"/>
    <w:uiPriority w:val="9"/>
    <w:qFormat/>
    <w:rsid w:val="001F66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C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C8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661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lbright">
    <w:name w:val="lb_right"/>
    <w:basedOn w:val="Absatz-Standardschriftart"/>
    <w:rsid w:val="001F6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C8D"/>
  </w:style>
  <w:style w:type="paragraph" w:styleId="berschrift2">
    <w:name w:val="heading 2"/>
    <w:basedOn w:val="Standard"/>
    <w:link w:val="berschrift2Zchn"/>
    <w:uiPriority w:val="9"/>
    <w:qFormat/>
    <w:rsid w:val="001F66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C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C8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661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lbright">
    <w:name w:val="lb_right"/>
    <w:basedOn w:val="Absatz-Standardschriftart"/>
    <w:rsid w:val="001F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2</cp:revision>
  <cp:lastPrinted>2020-05-23T17:11:00Z</cp:lastPrinted>
  <dcterms:created xsi:type="dcterms:W3CDTF">2020-05-24T05:40:00Z</dcterms:created>
  <dcterms:modified xsi:type="dcterms:W3CDTF">2020-05-24T05:40:00Z</dcterms:modified>
</cp:coreProperties>
</file>