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BF" w:rsidRPr="00075ABF" w:rsidRDefault="00075ABF" w:rsidP="00463C54">
      <w:pPr>
        <w:jc w:val="center"/>
        <w:rPr>
          <w:b/>
        </w:rPr>
      </w:pPr>
      <w:r w:rsidRPr="00075ABF">
        <w:rPr>
          <w:b/>
        </w:rPr>
        <w:t>Jesus lässt uns nicht allein – er bleibt bei uns und gibt uns seinen Geist.</w:t>
      </w:r>
    </w:p>
    <w:p w:rsidR="00075ABF" w:rsidRPr="00075ABF" w:rsidRDefault="00075ABF" w:rsidP="00075ABF">
      <w:pPr>
        <w:jc w:val="center"/>
      </w:pPr>
      <w:r>
        <w:t>6. Sonntag der O</w:t>
      </w:r>
      <w:r w:rsidRPr="00075ABF">
        <w:t xml:space="preserve">sterzeit </w:t>
      </w:r>
      <w:r>
        <w:t xml:space="preserve"> - Evangelium </w:t>
      </w:r>
      <w:proofErr w:type="spellStart"/>
      <w:r w:rsidRPr="00075ABF">
        <w:t>Joh</w:t>
      </w:r>
      <w:proofErr w:type="spellEnd"/>
      <w:r w:rsidRPr="00075ABF">
        <w:t xml:space="preserve"> 14, 15–21</w:t>
      </w:r>
    </w:p>
    <w:p w:rsidR="004D4999" w:rsidRPr="00075ABF" w:rsidRDefault="004D4999" w:rsidP="00075ABF">
      <w:pPr>
        <w:rPr>
          <w:b/>
          <w:sz w:val="16"/>
          <w:szCs w:val="16"/>
        </w:rPr>
      </w:pPr>
    </w:p>
    <w:p w:rsidR="004D4999" w:rsidRPr="004D4999" w:rsidRDefault="004D4999" w:rsidP="00075ABF">
      <w:pPr>
        <w:jc w:val="center"/>
      </w:pPr>
      <w:r w:rsidRPr="004D4999">
        <w:t>Die sogenannte Welt – alle, die nur weltlich leben, ohne an Gott zu denken – sind wie blind.</w:t>
      </w:r>
    </w:p>
    <w:p w:rsidR="008A4344" w:rsidRPr="004D4999" w:rsidRDefault="004D4999" w:rsidP="00075ABF">
      <w:pPr>
        <w:jc w:val="center"/>
      </w:pPr>
      <w:r w:rsidRPr="004D4999">
        <w:t>Wenn wir die Gebote Gottes halten, dürfen wir erfahren, dass wir in Gott sind und Gott in uns ist.</w:t>
      </w:r>
    </w:p>
    <w:p w:rsidR="004D4999" w:rsidRDefault="00075ABF"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252BA94D" wp14:editId="170AAE84">
            <wp:simplePos x="0" y="0"/>
            <wp:positionH relativeFrom="column">
              <wp:posOffset>601345</wp:posOffset>
            </wp:positionH>
            <wp:positionV relativeFrom="paragraph">
              <wp:posOffset>-3175</wp:posOffset>
            </wp:positionV>
            <wp:extent cx="5760720" cy="4070350"/>
            <wp:effectExtent l="0" t="0" r="0" b="0"/>
            <wp:wrapNone/>
            <wp:docPr id="1" name="Grafik 1" descr="C:\Users\CH\AppData\Local\Microsoft\Windows\INetCache\Content.Outlook\PQ3P64Q3\17_M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\AppData\Local\Microsoft\Windows\INetCache\Content.Outlook\PQ3P64Q3\17_Ma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999" w:rsidRDefault="004D4999"/>
    <w:p w:rsidR="00075ABF" w:rsidRDefault="00075ABF"/>
    <w:p w:rsidR="00075ABF" w:rsidRDefault="00075ABF"/>
    <w:p w:rsidR="00075ABF" w:rsidRDefault="00075ABF"/>
    <w:p w:rsidR="00075ABF" w:rsidRDefault="00075ABF"/>
    <w:p w:rsidR="00075ABF" w:rsidRDefault="00075ABF"/>
    <w:p w:rsidR="00075ABF" w:rsidRDefault="00075ABF"/>
    <w:p w:rsidR="00075ABF" w:rsidRDefault="00075ABF"/>
    <w:p w:rsidR="00075ABF" w:rsidRDefault="00075ABF"/>
    <w:p w:rsidR="00075ABF" w:rsidRDefault="00075ABF"/>
    <w:p w:rsidR="00075ABF" w:rsidRDefault="00075ABF"/>
    <w:p w:rsidR="00075ABF" w:rsidRDefault="00075ABF"/>
    <w:p w:rsidR="00075ABF" w:rsidRDefault="00075ABF"/>
    <w:p w:rsidR="00075ABF" w:rsidRDefault="00075ABF"/>
    <w:p w:rsidR="00075ABF" w:rsidRDefault="00075ABF"/>
    <w:p w:rsidR="00075ABF" w:rsidRDefault="00075ABF"/>
    <w:p w:rsidR="00463C54" w:rsidRDefault="00463C54" w:rsidP="00463C54"/>
    <w:p w:rsidR="00463C54" w:rsidRDefault="00463C54" w:rsidP="00463C54"/>
    <w:p w:rsidR="003F17BC" w:rsidRDefault="00463C54">
      <w:pPr>
        <w:rPr>
          <w:sz w:val="16"/>
          <w:szCs w:val="16"/>
        </w:rPr>
      </w:pPr>
      <w:r>
        <w:t>©</w:t>
      </w:r>
      <w:r w:rsidR="003F17BC" w:rsidRPr="003F17BC">
        <w:rPr>
          <w:sz w:val="16"/>
          <w:szCs w:val="16"/>
        </w:rPr>
        <w:t xml:space="preserve">Seelsorgeraum </w:t>
      </w:r>
    </w:p>
    <w:p w:rsidR="00075ABF" w:rsidRPr="003F17BC" w:rsidRDefault="003F17BC">
      <w:pPr>
        <w:rPr>
          <w:sz w:val="16"/>
          <w:szCs w:val="16"/>
        </w:rPr>
      </w:pPr>
      <w:bookmarkStart w:id="0" w:name="_GoBack"/>
      <w:bookmarkEnd w:id="0"/>
      <w:r w:rsidRPr="003F17BC">
        <w:rPr>
          <w:sz w:val="16"/>
          <w:szCs w:val="16"/>
        </w:rPr>
        <w:t>Westliche Salzstraße</w:t>
      </w:r>
    </w:p>
    <w:sectPr w:rsidR="00075ABF" w:rsidRPr="003F17BC" w:rsidSect="00463C54">
      <w:pgSz w:w="11907" w:h="8391" w:orient="landscape" w:code="11"/>
      <w:pgMar w:top="680" w:right="45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99"/>
    <w:rsid w:val="00075ABF"/>
    <w:rsid w:val="003F17BC"/>
    <w:rsid w:val="00463C54"/>
    <w:rsid w:val="004D4999"/>
    <w:rsid w:val="008A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075AB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49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4999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5ABF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lbright">
    <w:name w:val="lb_right"/>
    <w:basedOn w:val="Absatz-Standardschriftart"/>
    <w:rsid w:val="00075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075AB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49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4999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5ABF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lbright">
    <w:name w:val="lb_right"/>
    <w:basedOn w:val="Absatz-Standardschriftart"/>
    <w:rsid w:val="00075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CH</cp:lastModifiedBy>
  <cp:revision>3</cp:revision>
  <cp:lastPrinted>2020-05-12T15:32:00Z</cp:lastPrinted>
  <dcterms:created xsi:type="dcterms:W3CDTF">2020-05-16T17:01:00Z</dcterms:created>
  <dcterms:modified xsi:type="dcterms:W3CDTF">2020-05-18T09:41:00Z</dcterms:modified>
</cp:coreProperties>
</file>